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5" w:rsidRPr="00464333" w:rsidRDefault="00A153F5" w:rsidP="00F43162">
      <w:pPr>
        <w:pStyle w:val="3"/>
        <w:spacing w:before="0" w:after="0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4643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153F5" w:rsidRDefault="00A153F5" w:rsidP="00464333">
      <w:pPr>
        <w:pStyle w:val="1"/>
        <w:jc w:val="center"/>
        <w:rPr>
          <w:sz w:val="24"/>
          <w:szCs w:val="24"/>
        </w:rPr>
      </w:pPr>
      <w:r w:rsidRPr="00464333">
        <w:rPr>
          <w:sz w:val="24"/>
          <w:szCs w:val="24"/>
        </w:rPr>
        <w:t>КУРГАНСКАЯ ОБЛАСТЬ</w:t>
      </w:r>
    </w:p>
    <w:p w:rsidR="003124F5" w:rsidRPr="003124F5" w:rsidRDefault="003124F5" w:rsidP="003124F5"/>
    <w:p w:rsidR="00A153F5" w:rsidRDefault="00A153F5" w:rsidP="00F4316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64333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F43162" w:rsidRPr="00F43162" w:rsidRDefault="00F43162" w:rsidP="00F43162"/>
    <w:p w:rsidR="00A153F5" w:rsidRPr="00464333" w:rsidRDefault="00A153F5" w:rsidP="00464333">
      <w:pPr>
        <w:pStyle w:val="2"/>
        <w:jc w:val="center"/>
        <w:rPr>
          <w:sz w:val="32"/>
          <w:szCs w:val="32"/>
        </w:rPr>
      </w:pPr>
      <w:r w:rsidRPr="00464333">
        <w:rPr>
          <w:sz w:val="32"/>
          <w:szCs w:val="32"/>
        </w:rPr>
        <w:t>РЕШЕНИ</w:t>
      </w:r>
      <w:r w:rsidR="0027183B">
        <w:rPr>
          <w:sz w:val="32"/>
          <w:szCs w:val="32"/>
        </w:rPr>
        <w:t>Е</w:t>
      </w:r>
    </w:p>
    <w:p w:rsidR="00A153F5" w:rsidRDefault="00A153F5" w:rsidP="00464333">
      <w:pPr>
        <w:jc w:val="center"/>
      </w:pPr>
    </w:p>
    <w:p w:rsidR="00A153F5" w:rsidRDefault="00A153F5" w:rsidP="00C074A5"/>
    <w:p w:rsidR="00A153F5" w:rsidRPr="003B73FC" w:rsidRDefault="00A153F5" w:rsidP="00204F12">
      <w:pPr>
        <w:rPr>
          <w:u w:val="single"/>
        </w:rPr>
      </w:pPr>
      <w:r w:rsidRPr="00464333">
        <w:t xml:space="preserve">от   </w:t>
      </w:r>
      <w:r>
        <w:rPr>
          <w:u w:val="single"/>
        </w:rPr>
        <w:t>«</w:t>
      </w:r>
      <w:r w:rsidR="003124F5">
        <w:rPr>
          <w:u w:val="single"/>
        </w:rPr>
        <w:t>24</w:t>
      </w:r>
      <w:r>
        <w:rPr>
          <w:u w:val="single"/>
        </w:rPr>
        <w:t xml:space="preserve">» </w:t>
      </w:r>
      <w:r w:rsidR="003124F5">
        <w:rPr>
          <w:u w:val="single"/>
        </w:rPr>
        <w:t>июл</w:t>
      </w:r>
      <w:r w:rsidR="00204F12">
        <w:rPr>
          <w:u w:val="single"/>
        </w:rPr>
        <w:t>я</w:t>
      </w:r>
      <w:r w:rsidRPr="00DD7901">
        <w:rPr>
          <w:u w:val="single"/>
        </w:rPr>
        <w:t xml:space="preserve"> </w:t>
      </w:r>
      <w:r>
        <w:rPr>
          <w:u w:val="single"/>
        </w:rPr>
        <w:t xml:space="preserve"> 201</w:t>
      </w:r>
      <w:r w:rsidR="00300998">
        <w:rPr>
          <w:u w:val="single"/>
        </w:rPr>
        <w:t>7</w:t>
      </w:r>
      <w:r w:rsidRPr="00DD7901">
        <w:rPr>
          <w:u w:val="single"/>
        </w:rPr>
        <w:t xml:space="preserve"> г. </w:t>
      </w:r>
      <w:r w:rsidRPr="003B73FC">
        <w:t xml:space="preserve">  </w:t>
      </w:r>
      <w:r w:rsidR="00204F12">
        <w:t xml:space="preserve"> </w:t>
      </w:r>
      <w:r>
        <w:t>№</w:t>
      </w:r>
      <w:r w:rsidR="003124F5">
        <w:t>225</w:t>
      </w:r>
    </w:p>
    <w:p w:rsidR="00A153F5" w:rsidRPr="003B73FC" w:rsidRDefault="00A153F5" w:rsidP="00C074A5">
      <w:r>
        <w:t xml:space="preserve">    </w:t>
      </w:r>
      <w:r w:rsidRPr="003B73FC">
        <w:t xml:space="preserve">    </w:t>
      </w:r>
      <w:r>
        <w:t xml:space="preserve">        </w:t>
      </w:r>
      <w:r w:rsidRPr="003B73FC">
        <w:t>с. Кетово</w:t>
      </w:r>
    </w:p>
    <w:p w:rsidR="00A153F5" w:rsidRPr="00A50E29" w:rsidRDefault="00A153F5" w:rsidP="00A50E29">
      <w:pPr>
        <w:pStyle w:val="a3"/>
        <w:rPr>
          <w:rFonts w:ascii="Arial" w:hAnsi="Arial" w:cs="Arial"/>
          <w:sz w:val="20"/>
          <w:szCs w:val="20"/>
        </w:rPr>
      </w:pPr>
      <w:r w:rsidRPr="00FB39C2">
        <w:t xml:space="preserve">      </w:t>
      </w:r>
    </w:p>
    <w:p w:rsidR="00A153F5" w:rsidRDefault="00A153F5" w:rsidP="00284AC1">
      <w:pPr>
        <w:pStyle w:val="1"/>
        <w:ind w:right="3668"/>
        <w:rPr>
          <w:sz w:val="24"/>
          <w:szCs w:val="24"/>
        </w:rPr>
      </w:pPr>
      <w:r w:rsidRPr="00464333">
        <w:rPr>
          <w:sz w:val="24"/>
          <w:szCs w:val="24"/>
        </w:rPr>
        <w:t>О   внесе</w:t>
      </w:r>
      <w:r>
        <w:rPr>
          <w:sz w:val="24"/>
          <w:szCs w:val="24"/>
        </w:rPr>
        <w:t xml:space="preserve">нии   изменений и дополнений </w:t>
      </w:r>
      <w:r w:rsidRPr="00464333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Pr="00464333">
        <w:rPr>
          <w:sz w:val="24"/>
          <w:szCs w:val="24"/>
        </w:rPr>
        <w:t>Устав   муниципальног</w:t>
      </w:r>
      <w:r>
        <w:rPr>
          <w:sz w:val="24"/>
          <w:szCs w:val="24"/>
        </w:rPr>
        <w:t>о образования  Кетовск</w:t>
      </w:r>
      <w:r w:rsidR="00E31A4F">
        <w:rPr>
          <w:sz w:val="24"/>
          <w:szCs w:val="24"/>
        </w:rPr>
        <w:t>ий</w:t>
      </w:r>
      <w:r>
        <w:rPr>
          <w:sz w:val="24"/>
          <w:szCs w:val="24"/>
        </w:rPr>
        <w:t xml:space="preserve">  </w:t>
      </w:r>
      <w:r w:rsidRPr="00464333">
        <w:rPr>
          <w:sz w:val="24"/>
          <w:szCs w:val="24"/>
        </w:rPr>
        <w:t>район</w:t>
      </w:r>
      <w:r>
        <w:rPr>
          <w:sz w:val="24"/>
          <w:szCs w:val="24"/>
        </w:rPr>
        <w:t xml:space="preserve"> Курганской области</w:t>
      </w:r>
    </w:p>
    <w:p w:rsidR="006861C3" w:rsidRPr="006861C3" w:rsidRDefault="006861C3" w:rsidP="006861C3"/>
    <w:p w:rsidR="00A153F5" w:rsidRDefault="00A153F5" w:rsidP="0026158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9E4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приведения Устава муниципального образования Кетовского района Курганской области в соответствии с Федеральным законом от 06.10.2003г. № 131–ФЗ «Об общих принципах организации местного </w:t>
      </w:r>
      <w:r w:rsidRPr="00FD3664">
        <w:rPr>
          <w:sz w:val="24"/>
          <w:szCs w:val="24"/>
        </w:rPr>
        <w:t>самоуправления в Российской Федераци</w:t>
      </w:r>
      <w:r w:rsidR="0096417E">
        <w:rPr>
          <w:sz w:val="24"/>
          <w:szCs w:val="24"/>
        </w:rPr>
        <w:t>и»</w:t>
      </w:r>
      <w:r w:rsidR="00952A29">
        <w:rPr>
          <w:sz w:val="24"/>
          <w:szCs w:val="24"/>
        </w:rPr>
        <w:t xml:space="preserve">, </w:t>
      </w:r>
      <w:r w:rsidR="0096417E">
        <w:rPr>
          <w:sz w:val="24"/>
          <w:szCs w:val="24"/>
        </w:rPr>
        <w:t xml:space="preserve"> </w:t>
      </w:r>
      <w:r>
        <w:rPr>
          <w:sz w:val="24"/>
          <w:szCs w:val="24"/>
        </w:rPr>
        <w:t>и Уставом муниципального образования Кетовского района Курганской области К</w:t>
      </w:r>
      <w:r w:rsidRPr="00A46EC6">
        <w:rPr>
          <w:sz w:val="24"/>
          <w:szCs w:val="24"/>
        </w:rPr>
        <w:t>етовская</w:t>
      </w:r>
      <w:r>
        <w:rPr>
          <w:sz w:val="24"/>
          <w:szCs w:val="24"/>
        </w:rPr>
        <w:t xml:space="preserve"> районная </w:t>
      </w:r>
      <w:r w:rsidRPr="00A46EC6">
        <w:rPr>
          <w:sz w:val="24"/>
          <w:szCs w:val="24"/>
        </w:rPr>
        <w:t xml:space="preserve">Дума   </w:t>
      </w:r>
    </w:p>
    <w:p w:rsidR="00A153F5" w:rsidRDefault="00A153F5" w:rsidP="00FE02FF">
      <w:pPr>
        <w:pStyle w:val="a3"/>
        <w:ind w:firstLine="720"/>
        <w:jc w:val="both"/>
        <w:rPr>
          <w:sz w:val="24"/>
          <w:szCs w:val="24"/>
        </w:rPr>
      </w:pPr>
      <w:r w:rsidRPr="00A46EC6">
        <w:rPr>
          <w:b/>
          <w:bCs/>
          <w:sz w:val="24"/>
          <w:szCs w:val="24"/>
        </w:rPr>
        <w:t>РЕШИЛА</w:t>
      </w:r>
      <w:r w:rsidRPr="00A46EC6">
        <w:rPr>
          <w:sz w:val="24"/>
          <w:szCs w:val="24"/>
        </w:rPr>
        <w:t>:</w:t>
      </w:r>
    </w:p>
    <w:p w:rsidR="00537DCA" w:rsidRDefault="00400E4E" w:rsidP="00FE02FF">
      <w:pPr>
        <w:ind w:firstLine="708"/>
        <w:jc w:val="both"/>
      </w:pPr>
      <w:r>
        <w:t xml:space="preserve">1. </w:t>
      </w:r>
      <w:r w:rsidR="00A153F5">
        <w:t>Внести в Устав муниципального образования Кетовск</w:t>
      </w:r>
      <w:r w:rsidR="00537DCA">
        <w:t>ий</w:t>
      </w:r>
      <w:r w:rsidR="00A153F5">
        <w:t xml:space="preserve"> </w:t>
      </w:r>
      <w:r w:rsidR="00A153F5" w:rsidRPr="008D2562">
        <w:t>район</w:t>
      </w:r>
      <w:r w:rsidR="00A153F5">
        <w:t xml:space="preserve"> Курганской области </w:t>
      </w:r>
      <w:r w:rsidR="00537DCA">
        <w:t xml:space="preserve">(далее Устав) </w:t>
      </w:r>
      <w:r w:rsidR="00A153F5">
        <w:t xml:space="preserve">следующие изменения и </w:t>
      </w:r>
      <w:r w:rsidR="00A153F5" w:rsidRPr="008D2562">
        <w:t>дополнения</w:t>
      </w:r>
      <w:r w:rsidR="00A153F5">
        <w:t>:</w:t>
      </w:r>
      <w:r w:rsidR="00A153F5" w:rsidRPr="008D2562">
        <w:t xml:space="preserve"> </w:t>
      </w:r>
    </w:p>
    <w:p w:rsidR="00537DCA" w:rsidRDefault="00A861E9" w:rsidP="00537DCA">
      <w:pPr>
        <w:pStyle w:val="a6"/>
        <w:ind w:firstLine="708"/>
        <w:jc w:val="both"/>
        <w:rPr>
          <w:rStyle w:val="a7"/>
          <w:b w:val="0"/>
          <w:color w:val="000000" w:themeColor="text1"/>
          <w:shd w:val="clear" w:color="auto" w:fill="FFFFFF"/>
        </w:rPr>
      </w:pPr>
      <w:r>
        <w:rPr>
          <w:rStyle w:val="a7"/>
          <w:b w:val="0"/>
          <w:color w:val="000000" w:themeColor="text1"/>
          <w:shd w:val="clear" w:color="auto" w:fill="FFFFFF"/>
        </w:rPr>
        <w:t>1) п.</w:t>
      </w:r>
      <w:r w:rsidR="00D01C60">
        <w:rPr>
          <w:rStyle w:val="a7"/>
          <w:b w:val="0"/>
          <w:color w:val="000000" w:themeColor="text1"/>
          <w:shd w:val="clear" w:color="auto" w:fill="FFFFFF"/>
        </w:rPr>
        <w:t>4</w:t>
      </w:r>
      <w:r>
        <w:rPr>
          <w:rStyle w:val="a7"/>
          <w:b w:val="0"/>
          <w:color w:val="000000" w:themeColor="text1"/>
          <w:shd w:val="clear" w:color="auto" w:fill="FFFFFF"/>
        </w:rPr>
        <w:t xml:space="preserve">) </w:t>
      </w:r>
      <w:r w:rsidR="00D01C60">
        <w:rPr>
          <w:rStyle w:val="a7"/>
          <w:b w:val="0"/>
          <w:color w:val="000000" w:themeColor="text1"/>
          <w:shd w:val="clear" w:color="auto" w:fill="FFFFFF"/>
        </w:rPr>
        <w:t>части 2 статьи 21</w:t>
      </w:r>
      <w:r>
        <w:rPr>
          <w:rStyle w:val="a7"/>
          <w:b w:val="0"/>
          <w:color w:val="000000" w:themeColor="text1"/>
          <w:shd w:val="clear" w:color="auto" w:fill="FFFFFF"/>
        </w:rPr>
        <w:t xml:space="preserve"> Устава</w:t>
      </w:r>
      <w:r w:rsidR="00952A29">
        <w:rPr>
          <w:rStyle w:val="a7"/>
          <w:b w:val="0"/>
          <w:color w:val="000000" w:themeColor="text1"/>
          <w:shd w:val="clear" w:color="auto" w:fill="FFFFFF"/>
        </w:rPr>
        <w:t>,</w:t>
      </w:r>
      <w:r w:rsidR="00537DCA">
        <w:rPr>
          <w:rStyle w:val="a7"/>
          <w:b w:val="0"/>
          <w:color w:val="000000" w:themeColor="text1"/>
          <w:shd w:val="clear" w:color="auto" w:fill="FFFFFF"/>
        </w:rPr>
        <w:t xml:space="preserve"> </w:t>
      </w:r>
      <w:r w:rsidR="00D01C60">
        <w:rPr>
          <w:rStyle w:val="a7"/>
          <w:b w:val="0"/>
          <w:color w:val="000000" w:themeColor="text1"/>
          <w:shd w:val="clear" w:color="auto" w:fill="FFFFFF"/>
        </w:rPr>
        <w:t xml:space="preserve">после слов Положением об Администрации Кетовского района, дополнить </w:t>
      </w:r>
      <w:r w:rsidR="00537DCA">
        <w:rPr>
          <w:rStyle w:val="a7"/>
          <w:b w:val="0"/>
          <w:color w:val="000000" w:themeColor="text1"/>
          <w:shd w:val="clear" w:color="auto" w:fill="FFFFFF"/>
        </w:rPr>
        <w:t>слова</w:t>
      </w:r>
      <w:r w:rsidR="00D01C60">
        <w:rPr>
          <w:rStyle w:val="a7"/>
          <w:b w:val="0"/>
          <w:color w:val="000000" w:themeColor="text1"/>
          <w:shd w:val="clear" w:color="auto" w:fill="FFFFFF"/>
        </w:rPr>
        <w:t>ми</w:t>
      </w:r>
      <w:r w:rsidR="00537DCA">
        <w:rPr>
          <w:rStyle w:val="a7"/>
          <w:b w:val="0"/>
          <w:color w:val="000000" w:themeColor="text1"/>
          <w:shd w:val="clear" w:color="auto" w:fill="FFFFFF"/>
        </w:rPr>
        <w:t>: «</w:t>
      </w:r>
      <w:r w:rsidR="00D01C60">
        <w:rPr>
          <w:rStyle w:val="a7"/>
          <w:b w:val="0"/>
          <w:color w:val="000000" w:themeColor="text1"/>
          <w:shd w:val="clear" w:color="auto" w:fill="FFFFFF"/>
        </w:rPr>
        <w:t>, утвержденным Кетовской районной Думой</w:t>
      </w:r>
      <w:r w:rsidR="00537DCA">
        <w:rPr>
          <w:rStyle w:val="a7"/>
          <w:b w:val="0"/>
          <w:color w:val="000000" w:themeColor="text1"/>
          <w:shd w:val="clear" w:color="auto" w:fill="FFFFFF"/>
        </w:rPr>
        <w:t>;»;</w:t>
      </w:r>
    </w:p>
    <w:p w:rsidR="00952A29" w:rsidRDefault="00952A29" w:rsidP="00952A29">
      <w:pPr>
        <w:jc w:val="both"/>
        <w:rPr>
          <w:rStyle w:val="a7"/>
          <w:b w:val="0"/>
          <w:color w:val="000000" w:themeColor="text1"/>
          <w:shd w:val="clear" w:color="auto" w:fill="FFFFFF"/>
        </w:rPr>
      </w:pPr>
      <w:r>
        <w:rPr>
          <w:rStyle w:val="a7"/>
          <w:b w:val="0"/>
          <w:color w:val="000000" w:themeColor="text1"/>
          <w:shd w:val="clear" w:color="auto" w:fill="FFFFFF"/>
        </w:rPr>
        <w:t xml:space="preserve">           </w:t>
      </w:r>
      <w:r w:rsidR="00537DCA">
        <w:t>2</w:t>
      </w:r>
      <w:r w:rsidR="00206CF9" w:rsidRPr="004E1B55">
        <w:t>)</w:t>
      </w:r>
      <w:r w:rsidR="00206CF9" w:rsidRPr="004E1B55">
        <w:rPr>
          <w:rStyle w:val="a5"/>
          <w:i w:val="0"/>
        </w:rPr>
        <w:t xml:space="preserve"> </w:t>
      </w:r>
      <w:r>
        <w:rPr>
          <w:rStyle w:val="a7"/>
          <w:b w:val="0"/>
          <w:color w:val="000000" w:themeColor="text1"/>
          <w:shd w:val="clear" w:color="auto" w:fill="FFFFFF"/>
        </w:rPr>
        <w:t>часть 2 статьи 38 Устава, после слов Положением об Администрации Кетовского района, дополнить словами: «, утвержденным Кетовской районной Думой;»;</w:t>
      </w:r>
    </w:p>
    <w:p w:rsidR="00952A29" w:rsidRDefault="00952A29" w:rsidP="00952A29">
      <w:pPr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3) в части 3 статьи 38 Устава, после слов «предусмотренном» дополнить слово: «вышеуказанным»:</w:t>
      </w:r>
    </w:p>
    <w:p w:rsidR="00952A29" w:rsidRDefault="00952A29" w:rsidP="00952A29">
      <w:pPr>
        <w:ind w:firstLine="708"/>
        <w:jc w:val="both"/>
        <w:rPr>
          <w:rStyle w:val="a5"/>
          <w:i w:val="0"/>
        </w:rPr>
      </w:pPr>
      <w:r>
        <w:rPr>
          <w:rStyle w:val="a5"/>
          <w:i w:val="0"/>
        </w:rPr>
        <w:t>4) пункт д) части 1 статьи 44 Устава, исключить.</w:t>
      </w:r>
    </w:p>
    <w:p w:rsidR="00D85937" w:rsidRDefault="000A232B" w:rsidP="000A232B">
      <w:pPr>
        <w:pStyle w:val="af1"/>
        <w:shd w:val="clear" w:color="auto" w:fill="FFFFFF"/>
        <w:spacing w:before="0" w:beforeAutospacing="0" w:after="0" w:afterAutospacing="0"/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 xml:space="preserve">           </w:t>
      </w:r>
      <w:r w:rsidRPr="000A232B">
        <w:rPr>
          <w:rStyle w:val="a7"/>
          <w:b w:val="0"/>
          <w:color w:val="000000"/>
        </w:rPr>
        <w:t xml:space="preserve"> 5) </w:t>
      </w:r>
      <w:r w:rsidR="00D85937">
        <w:rPr>
          <w:rStyle w:val="a7"/>
          <w:b w:val="0"/>
          <w:color w:val="000000"/>
        </w:rPr>
        <w:t>статью</w:t>
      </w:r>
      <w:r w:rsidR="00F43162" w:rsidRPr="000A232B">
        <w:rPr>
          <w:rStyle w:val="a7"/>
          <w:b w:val="0"/>
          <w:color w:val="000000"/>
        </w:rPr>
        <w:t xml:space="preserve"> </w:t>
      </w:r>
      <w:r w:rsidR="00D85937">
        <w:rPr>
          <w:rStyle w:val="a7"/>
          <w:b w:val="0"/>
          <w:color w:val="000000"/>
        </w:rPr>
        <w:t>20 Устава, дополнить частью 7. Следующего содержания:</w:t>
      </w:r>
    </w:p>
    <w:p w:rsidR="00F43162" w:rsidRPr="000A232B" w:rsidRDefault="00D85937" w:rsidP="00D85937">
      <w:pPr>
        <w:pStyle w:val="af1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18"/>
          <w:szCs w:val="18"/>
        </w:rPr>
      </w:pPr>
      <w:r>
        <w:rPr>
          <w:rStyle w:val="a7"/>
          <w:b w:val="0"/>
          <w:color w:val="000000"/>
        </w:rPr>
        <w:t>7</w:t>
      </w:r>
      <w:r w:rsidR="00F43162" w:rsidRPr="000A232B">
        <w:rPr>
          <w:rStyle w:val="a7"/>
          <w:b w:val="0"/>
          <w:color w:val="000000"/>
        </w:rPr>
        <w:t xml:space="preserve">. Трудовые и социальные гарантии для главы </w:t>
      </w:r>
      <w:r>
        <w:rPr>
          <w:rStyle w:val="a7"/>
          <w:b w:val="0"/>
          <w:color w:val="000000"/>
        </w:rPr>
        <w:t>Кетовского</w:t>
      </w:r>
      <w:r w:rsidR="00F43162" w:rsidRPr="000A232B">
        <w:rPr>
          <w:rStyle w:val="a7"/>
          <w:b w:val="0"/>
          <w:color w:val="000000"/>
        </w:rPr>
        <w:t xml:space="preserve"> района</w:t>
      </w:r>
    </w:p>
    <w:p w:rsidR="00F43162" w:rsidRPr="00F43162" w:rsidRDefault="00F43162" w:rsidP="00D85937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F43162">
        <w:rPr>
          <w:color w:val="000000"/>
        </w:rPr>
        <w:t xml:space="preserve">Решением </w:t>
      </w:r>
      <w:r w:rsidR="00D85937">
        <w:rPr>
          <w:color w:val="000000"/>
        </w:rPr>
        <w:t>Кетовской</w:t>
      </w:r>
      <w:r w:rsidRPr="00F43162">
        <w:rPr>
          <w:color w:val="000000"/>
        </w:rPr>
        <w:t xml:space="preserve"> районной Думы в соответствии с законодательством для Главы района устанавливаются:</w:t>
      </w:r>
    </w:p>
    <w:p w:rsidR="00F43162" w:rsidRPr="00F43162" w:rsidRDefault="00F43162" w:rsidP="00D85937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F43162">
        <w:rPr>
          <w:color w:val="000000"/>
        </w:rPr>
        <w:t>1) денежное содержание, включая размер должностного оклада, порядок выплаты денежного содержания, размер надбавок и иных выплат к должностному окладу за счет средств местного бюджета;</w:t>
      </w:r>
    </w:p>
    <w:p w:rsidR="00F43162" w:rsidRPr="00F43162" w:rsidRDefault="00F43162" w:rsidP="00D85937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F43162">
        <w:rPr>
          <w:color w:val="000000"/>
        </w:rPr>
        <w:t>2) порядок предоставления ежегодного оплачиваемого отпуска;</w:t>
      </w:r>
    </w:p>
    <w:p w:rsidR="00F43162" w:rsidRPr="00F43162" w:rsidRDefault="00F43162" w:rsidP="00D85937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F43162">
        <w:rPr>
          <w:color w:val="000000"/>
        </w:rPr>
        <w:t>3) порядок обеспечения транспортным средством и средствами связи;</w:t>
      </w:r>
    </w:p>
    <w:p w:rsidR="00F43162" w:rsidRPr="00F43162" w:rsidRDefault="00D85937" w:rsidP="00D85937">
      <w:pPr>
        <w:pStyle w:val="af1"/>
        <w:shd w:val="clear" w:color="auto" w:fill="FFFFFF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>
        <w:rPr>
          <w:color w:val="000000"/>
        </w:rPr>
        <w:t>4</w:t>
      </w:r>
      <w:r w:rsidR="00F43162" w:rsidRPr="00F43162">
        <w:rPr>
          <w:color w:val="000000"/>
        </w:rPr>
        <w:t xml:space="preserve">) иные гарантии беспрепятственного осуществления полномочий Главы </w:t>
      </w:r>
      <w:r>
        <w:rPr>
          <w:color w:val="000000"/>
        </w:rPr>
        <w:t>Кетовского</w:t>
      </w:r>
      <w:r w:rsidR="00F43162" w:rsidRPr="00F43162">
        <w:rPr>
          <w:color w:val="000000"/>
        </w:rPr>
        <w:t xml:space="preserve"> района.</w:t>
      </w:r>
    </w:p>
    <w:p w:rsidR="00A153F5" w:rsidRDefault="00766647" w:rsidP="00D8593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>
        <w:t>Р</w:t>
      </w:r>
      <w:r w:rsidR="00A153F5">
        <w:t>ешени</w:t>
      </w:r>
      <w:r w:rsidR="00A861E9">
        <w:t>е</w:t>
      </w:r>
      <w:r w:rsidR="00A153F5">
        <w:t xml:space="preserve"> направить в Управление Министерства юстиции Российской Федерации по Курганской области.</w:t>
      </w:r>
    </w:p>
    <w:p w:rsidR="00A153F5" w:rsidRPr="004A1A51" w:rsidRDefault="00A153F5" w:rsidP="00D8593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C40858">
        <w:t xml:space="preserve"> </w:t>
      </w:r>
      <w:r w:rsidR="00766647">
        <w:t>Р</w:t>
      </w:r>
      <w:r w:rsidRPr="004A1A51">
        <w:t>ешени</w:t>
      </w:r>
      <w:r w:rsidR="00A861E9">
        <w:t>е</w:t>
      </w:r>
      <w:r w:rsidRPr="004A1A51">
        <w:t xml:space="preserve"> разместить на официальном сайте Администрации Кетовского района для ознакомления перед проведением  публичных слушаний по данным изменениям и дополнениям в Устав </w:t>
      </w:r>
      <w:r>
        <w:t xml:space="preserve">муниципального образования </w:t>
      </w:r>
      <w:r w:rsidRPr="004A1A51">
        <w:t>Кетовского района</w:t>
      </w:r>
      <w:r>
        <w:t xml:space="preserve"> Курганской области после проведения правовой экспертизы</w:t>
      </w:r>
      <w:r w:rsidRPr="004A1A51">
        <w:t>.</w:t>
      </w:r>
    </w:p>
    <w:p w:rsidR="00A153F5" w:rsidRPr="00477D9C" w:rsidRDefault="00A153F5" w:rsidP="003124F5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153F5" w:rsidRDefault="00A153F5" w:rsidP="00477D9C">
      <w:pPr>
        <w:jc w:val="both"/>
      </w:pPr>
      <w:r>
        <w:t xml:space="preserve">Глава Кетовского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А.В.Носков</w:t>
      </w:r>
    </w:p>
    <w:p w:rsidR="00A153F5" w:rsidRDefault="00A153F5" w:rsidP="00477D9C">
      <w:pPr>
        <w:jc w:val="both"/>
      </w:pPr>
    </w:p>
    <w:p w:rsidR="00A153F5" w:rsidRDefault="00A153F5" w:rsidP="00477D9C">
      <w:pPr>
        <w:jc w:val="both"/>
      </w:pPr>
      <w:r>
        <w:t xml:space="preserve">Председатель </w:t>
      </w:r>
    </w:p>
    <w:p w:rsidR="00A153F5" w:rsidRDefault="00A153F5" w:rsidP="00477D9C">
      <w:pPr>
        <w:jc w:val="both"/>
      </w:pPr>
      <w:r>
        <w:t xml:space="preserve">Кетовской районной Думы                                                                                                   В.Н. Корепин  </w:t>
      </w:r>
      <w:r w:rsidRPr="00477D9C">
        <w:t xml:space="preserve"> </w:t>
      </w:r>
    </w:p>
    <w:p w:rsidR="00206CF9" w:rsidRDefault="00206CF9" w:rsidP="00477D9C">
      <w:pPr>
        <w:jc w:val="both"/>
        <w:rPr>
          <w:sz w:val="16"/>
          <w:szCs w:val="16"/>
        </w:rPr>
      </w:pPr>
    </w:p>
    <w:p w:rsidR="00A153F5" w:rsidRDefault="00A153F5" w:rsidP="00477D9C">
      <w:pPr>
        <w:jc w:val="both"/>
        <w:rPr>
          <w:sz w:val="16"/>
          <w:szCs w:val="16"/>
        </w:rPr>
      </w:pPr>
    </w:p>
    <w:p w:rsidR="00A153F5" w:rsidRDefault="00A153F5" w:rsidP="00477D9C">
      <w:pPr>
        <w:jc w:val="both"/>
        <w:rPr>
          <w:sz w:val="16"/>
          <w:szCs w:val="16"/>
        </w:rPr>
      </w:pPr>
    </w:p>
    <w:p w:rsidR="00A153F5" w:rsidRDefault="00A153F5" w:rsidP="00477D9C">
      <w:pPr>
        <w:jc w:val="both"/>
        <w:rPr>
          <w:sz w:val="16"/>
          <w:szCs w:val="16"/>
        </w:rPr>
      </w:pPr>
      <w:r>
        <w:rPr>
          <w:sz w:val="16"/>
          <w:szCs w:val="16"/>
        </w:rPr>
        <w:t>О.В. Аверина</w:t>
      </w:r>
    </w:p>
    <w:p w:rsidR="00A153F5" w:rsidRDefault="00A153F5" w:rsidP="00477D9C">
      <w:pPr>
        <w:jc w:val="both"/>
        <w:rPr>
          <w:sz w:val="16"/>
          <w:szCs w:val="16"/>
        </w:rPr>
      </w:pPr>
      <w:r>
        <w:rPr>
          <w:sz w:val="16"/>
          <w:szCs w:val="16"/>
        </w:rPr>
        <w:t>8-35-231-2-35-46</w:t>
      </w:r>
    </w:p>
    <w:p w:rsidR="00080912" w:rsidRPr="000604BE" w:rsidRDefault="00080912" w:rsidP="00080912">
      <w:pPr>
        <w:jc w:val="center"/>
        <w:rPr>
          <w:b/>
        </w:rPr>
      </w:pPr>
      <w:r w:rsidRPr="000604BE">
        <w:rPr>
          <w:b/>
        </w:rPr>
        <w:lastRenderedPageBreak/>
        <w:t>ЛИСТ СОГЛАСОВАНИЯ</w:t>
      </w:r>
    </w:p>
    <w:p w:rsidR="00080912" w:rsidRDefault="00080912" w:rsidP="00080912">
      <w:pPr>
        <w:jc w:val="center"/>
      </w:pPr>
      <w:r>
        <w:t>к решению Кетовской районной Думы</w:t>
      </w:r>
    </w:p>
    <w:p w:rsidR="00080912" w:rsidRPr="00E30E21" w:rsidRDefault="00080912" w:rsidP="00080912">
      <w:pPr>
        <w:pStyle w:val="a3"/>
        <w:jc w:val="center"/>
        <w:rPr>
          <w:color w:val="000000"/>
          <w:sz w:val="24"/>
          <w:szCs w:val="24"/>
        </w:rPr>
      </w:pPr>
      <w:r w:rsidRPr="00E30E21">
        <w:rPr>
          <w:sz w:val="24"/>
          <w:szCs w:val="24"/>
        </w:rPr>
        <w:t>«</w:t>
      </w:r>
      <w:r w:rsidRPr="00E30E21">
        <w:rPr>
          <w:color w:val="000000"/>
          <w:sz w:val="24"/>
          <w:szCs w:val="24"/>
        </w:rPr>
        <w:t>О   внесении   изменений и дополнений в  Устав   муниципального образования  Кетовский  район Курганской области</w:t>
      </w:r>
      <w:r w:rsidRPr="00E30E21">
        <w:rPr>
          <w:sz w:val="24"/>
          <w:szCs w:val="24"/>
        </w:rPr>
        <w:t>»</w:t>
      </w:r>
    </w:p>
    <w:p w:rsidR="00080912" w:rsidRPr="005D1238" w:rsidRDefault="00080912" w:rsidP="00080912">
      <w:pPr>
        <w:jc w:val="center"/>
      </w:pPr>
    </w:p>
    <w:p w:rsidR="00080912" w:rsidRPr="005D1238" w:rsidRDefault="00080912" w:rsidP="00080912">
      <w:pPr>
        <w:jc w:val="center"/>
      </w:pPr>
    </w:p>
    <w:p w:rsidR="00080912" w:rsidRDefault="00080912" w:rsidP="00080912">
      <w:r>
        <w:t>ПРОЕКТ ПОДГОТОВЛЕН И ВНЕСЕН:</w:t>
      </w:r>
    </w:p>
    <w:p w:rsidR="00080912" w:rsidRDefault="00080912" w:rsidP="00080912"/>
    <w:p w:rsidR="00080912" w:rsidRDefault="00080912" w:rsidP="00080912">
      <w:r>
        <w:t>Главный специалист юридического отдела                                                                  О.В. Аверина</w:t>
      </w:r>
      <w:r>
        <w:tab/>
      </w:r>
    </w:p>
    <w:p w:rsidR="00080912" w:rsidRDefault="00080912" w:rsidP="00080912"/>
    <w:p w:rsidR="00080912" w:rsidRDefault="00080912" w:rsidP="00080912">
      <w:r>
        <w:t>ПРОЕКТ СОГЛАСОВАН:</w:t>
      </w:r>
    </w:p>
    <w:p w:rsidR="00080912" w:rsidRDefault="00080912" w:rsidP="00080912"/>
    <w:p w:rsidR="00080912" w:rsidRDefault="00080912" w:rsidP="00080912">
      <w:pPr>
        <w:tabs>
          <w:tab w:val="left" w:pos="7875"/>
        </w:tabs>
      </w:pPr>
      <w:r>
        <w:t>Заместитель Главы Кетовского района</w:t>
      </w:r>
    </w:p>
    <w:p w:rsidR="00080912" w:rsidRDefault="00080912" w:rsidP="00080912">
      <w:pPr>
        <w:tabs>
          <w:tab w:val="left" w:pos="7875"/>
        </w:tabs>
      </w:pPr>
      <w:r>
        <w:t xml:space="preserve"> по финансовой политике –</w:t>
      </w:r>
      <w:r>
        <w:tab/>
      </w:r>
    </w:p>
    <w:p w:rsidR="00080912" w:rsidRDefault="00080912" w:rsidP="00080912">
      <w:r>
        <w:t>начальник финансового отдела</w:t>
      </w:r>
      <w:r w:rsidRPr="00AC58BA">
        <w:t xml:space="preserve"> </w:t>
      </w:r>
      <w:r>
        <w:t xml:space="preserve">                                                                                      С.Н. Галкина</w:t>
      </w:r>
    </w:p>
    <w:p w:rsidR="00080912" w:rsidRDefault="00080912" w:rsidP="00080912"/>
    <w:p w:rsidR="00080912" w:rsidRDefault="00080912" w:rsidP="00080912"/>
    <w:p w:rsidR="00080912" w:rsidRPr="00C5332F" w:rsidRDefault="00080912" w:rsidP="00080912">
      <w:r>
        <w:t>Н</w:t>
      </w:r>
      <w:r w:rsidRPr="00C5332F">
        <w:t>ачальник</w:t>
      </w:r>
      <w:r>
        <w:t xml:space="preserve"> </w:t>
      </w:r>
      <w:r w:rsidRPr="00C5332F">
        <w:t xml:space="preserve"> юрид</w:t>
      </w:r>
      <w:r>
        <w:t>ического отдела</w:t>
      </w:r>
      <w:r>
        <w:tab/>
      </w:r>
      <w:r>
        <w:tab/>
        <w:t xml:space="preserve">                                                                      И.С. Лопарев</w:t>
      </w:r>
    </w:p>
    <w:p w:rsidR="00080912" w:rsidRDefault="00080912" w:rsidP="00080912"/>
    <w:p w:rsidR="00080912" w:rsidRDefault="00080912" w:rsidP="00080912"/>
    <w:p w:rsidR="00080912" w:rsidRDefault="00080912" w:rsidP="00080912"/>
    <w:p w:rsidR="00080912" w:rsidRDefault="00080912" w:rsidP="00080912">
      <w:pPr>
        <w:tabs>
          <w:tab w:val="left" w:pos="7005"/>
        </w:tabs>
      </w:pPr>
    </w:p>
    <w:p w:rsidR="00080912" w:rsidRDefault="00080912" w:rsidP="00080912">
      <w:pPr>
        <w:tabs>
          <w:tab w:val="left" w:pos="7005"/>
        </w:tabs>
      </w:pPr>
    </w:p>
    <w:p w:rsidR="00080912" w:rsidRDefault="00080912" w:rsidP="00080912">
      <w:pPr>
        <w:tabs>
          <w:tab w:val="left" w:pos="7005"/>
        </w:tabs>
      </w:pPr>
    </w:p>
    <w:p w:rsidR="00080912" w:rsidRDefault="00080912" w:rsidP="00080912">
      <w:pPr>
        <w:tabs>
          <w:tab w:val="left" w:pos="7005"/>
        </w:tabs>
      </w:pPr>
    </w:p>
    <w:p w:rsidR="00080912" w:rsidRDefault="00080912" w:rsidP="00080912">
      <w:pPr>
        <w:tabs>
          <w:tab w:val="left" w:pos="7005"/>
        </w:tabs>
      </w:pPr>
    </w:p>
    <w:p w:rsidR="00080912" w:rsidRDefault="00080912" w:rsidP="00080912">
      <w:pPr>
        <w:tabs>
          <w:tab w:val="left" w:pos="7005"/>
        </w:tabs>
      </w:pPr>
    </w:p>
    <w:p w:rsidR="00080912" w:rsidRDefault="00080912" w:rsidP="00080912">
      <w:pPr>
        <w:tabs>
          <w:tab w:val="left" w:pos="7005"/>
        </w:tabs>
      </w:pPr>
    </w:p>
    <w:p w:rsidR="00080912" w:rsidRDefault="00080912" w:rsidP="00080912">
      <w:pPr>
        <w:tabs>
          <w:tab w:val="left" w:pos="7005"/>
        </w:tabs>
      </w:pPr>
    </w:p>
    <w:p w:rsidR="00080912" w:rsidRPr="000604BE" w:rsidRDefault="00080912" w:rsidP="00080912">
      <w:pPr>
        <w:tabs>
          <w:tab w:val="left" w:pos="7005"/>
        </w:tabs>
        <w:jc w:val="center"/>
        <w:rPr>
          <w:b/>
        </w:rPr>
      </w:pPr>
      <w:r w:rsidRPr="000604BE">
        <w:rPr>
          <w:b/>
        </w:rPr>
        <w:t>СПРАВКА- РАССЫЛКА</w:t>
      </w:r>
    </w:p>
    <w:p w:rsidR="00080912" w:rsidRDefault="00080912" w:rsidP="00080912">
      <w:pPr>
        <w:tabs>
          <w:tab w:val="left" w:pos="7005"/>
        </w:tabs>
        <w:jc w:val="center"/>
      </w:pPr>
      <w:r>
        <w:t>к решению Кетовской районной Думы</w:t>
      </w:r>
    </w:p>
    <w:p w:rsidR="00080912" w:rsidRPr="00E30E21" w:rsidRDefault="00080912" w:rsidP="00080912">
      <w:pPr>
        <w:pStyle w:val="a3"/>
        <w:jc w:val="center"/>
        <w:rPr>
          <w:color w:val="000000"/>
          <w:sz w:val="24"/>
          <w:szCs w:val="24"/>
        </w:rPr>
      </w:pPr>
      <w:r w:rsidRPr="00E30E21">
        <w:rPr>
          <w:sz w:val="24"/>
          <w:szCs w:val="24"/>
        </w:rPr>
        <w:t>«</w:t>
      </w:r>
      <w:r w:rsidRPr="00E30E21">
        <w:rPr>
          <w:color w:val="000000"/>
          <w:sz w:val="24"/>
          <w:szCs w:val="24"/>
        </w:rPr>
        <w:t>О   внесении   изменений и дополнений в  Устав   муниципального образования  Кетовский  район Курганской области</w:t>
      </w:r>
      <w:r w:rsidRPr="00E30E21">
        <w:rPr>
          <w:sz w:val="24"/>
          <w:szCs w:val="24"/>
        </w:rPr>
        <w:t>»</w:t>
      </w:r>
    </w:p>
    <w:p w:rsidR="00080912" w:rsidRPr="00E30E21" w:rsidRDefault="00080912" w:rsidP="00080912">
      <w:pPr>
        <w:jc w:val="center"/>
      </w:pPr>
    </w:p>
    <w:p w:rsidR="00080912" w:rsidRPr="00E30E21" w:rsidRDefault="00080912" w:rsidP="00080912">
      <w:pPr>
        <w:tabs>
          <w:tab w:val="left" w:pos="7005"/>
        </w:tabs>
      </w:pPr>
    </w:p>
    <w:p w:rsidR="00080912" w:rsidRPr="00E30E21" w:rsidRDefault="00080912" w:rsidP="00080912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</w:t>
      </w:r>
      <w:r w:rsidRPr="00E30E21">
        <w:rPr>
          <w:b w:val="0"/>
          <w:bCs w:val="0"/>
          <w:sz w:val="24"/>
          <w:szCs w:val="24"/>
        </w:rPr>
        <w:t xml:space="preserve">Разослано:   </w:t>
      </w:r>
    </w:p>
    <w:p w:rsidR="00080912" w:rsidRPr="00E30E21" w:rsidRDefault="00080912" w:rsidP="00080912">
      <w:pPr>
        <w:pStyle w:val="2"/>
        <w:ind w:left="552" w:firstLine="708"/>
        <w:rPr>
          <w:b w:val="0"/>
          <w:bCs w:val="0"/>
          <w:sz w:val="24"/>
          <w:szCs w:val="24"/>
        </w:rPr>
      </w:pPr>
      <w:r w:rsidRPr="00E30E21">
        <w:rPr>
          <w:b w:val="0"/>
          <w:bCs w:val="0"/>
          <w:sz w:val="24"/>
          <w:szCs w:val="24"/>
        </w:rPr>
        <w:t>1. Отдел законодательства и ведения федерального регистра</w:t>
      </w:r>
      <w:r w:rsidRPr="00E30E21">
        <w:rPr>
          <w:b w:val="0"/>
          <w:bCs w:val="0"/>
          <w:sz w:val="24"/>
          <w:szCs w:val="24"/>
        </w:rPr>
        <w:tab/>
      </w:r>
      <w:r w:rsidRPr="00E30E21">
        <w:rPr>
          <w:b w:val="0"/>
          <w:bCs w:val="0"/>
          <w:sz w:val="24"/>
          <w:szCs w:val="24"/>
        </w:rPr>
        <w:tab/>
        <w:t>- 1</w:t>
      </w:r>
    </w:p>
    <w:p w:rsidR="00080912" w:rsidRDefault="00080912" w:rsidP="00080912">
      <w:pPr>
        <w:ind w:left="1260"/>
      </w:pPr>
      <w:r>
        <w:t>2. Прокуратура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</w:t>
      </w:r>
    </w:p>
    <w:p w:rsidR="00080912" w:rsidRPr="00E04C98" w:rsidRDefault="00080912" w:rsidP="00080912">
      <w:pPr>
        <w:ind w:left="1260"/>
      </w:pPr>
      <w:r>
        <w:t>3. В дело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- 1</w:t>
      </w:r>
    </w:p>
    <w:p w:rsidR="00080912" w:rsidRDefault="00080912" w:rsidP="0008091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80912" w:rsidRDefault="00080912" w:rsidP="00080912">
      <w:pPr>
        <w:tabs>
          <w:tab w:val="left" w:pos="7005"/>
        </w:tabs>
      </w:pPr>
    </w:p>
    <w:p w:rsidR="00080912" w:rsidRDefault="00080912" w:rsidP="00080912">
      <w:pPr>
        <w:jc w:val="both"/>
        <w:rPr>
          <w:sz w:val="16"/>
          <w:szCs w:val="16"/>
        </w:rPr>
      </w:pPr>
    </w:p>
    <w:p w:rsidR="00080912" w:rsidRDefault="00080912" w:rsidP="00477D9C">
      <w:pPr>
        <w:jc w:val="both"/>
        <w:rPr>
          <w:sz w:val="16"/>
          <w:szCs w:val="16"/>
        </w:rPr>
      </w:pPr>
    </w:p>
    <w:sectPr w:rsidR="00080912" w:rsidSect="00080912">
      <w:pgSz w:w="11906" w:h="16838"/>
      <w:pgMar w:top="1135" w:right="510" w:bottom="567" w:left="96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560" w:rsidRDefault="00950560" w:rsidP="00374488">
      <w:r>
        <w:separator/>
      </w:r>
    </w:p>
  </w:endnote>
  <w:endnote w:type="continuationSeparator" w:id="1">
    <w:p w:rsidR="00950560" w:rsidRDefault="00950560" w:rsidP="0037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560" w:rsidRDefault="00950560" w:rsidP="00374488">
      <w:r>
        <w:separator/>
      </w:r>
    </w:p>
  </w:footnote>
  <w:footnote w:type="continuationSeparator" w:id="1">
    <w:p w:rsidR="00950560" w:rsidRDefault="00950560" w:rsidP="0037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BEA"/>
    <w:multiLevelType w:val="hybridMultilevel"/>
    <w:tmpl w:val="D3BE96DE"/>
    <w:lvl w:ilvl="0" w:tplc="2138C2A6">
      <w:start w:val="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072024"/>
    <w:multiLevelType w:val="hybridMultilevel"/>
    <w:tmpl w:val="79BA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88656D"/>
    <w:multiLevelType w:val="hybridMultilevel"/>
    <w:tmpl w:val="6A107D40"/>
    <w:lvl w:ilvl="0" w:tplc="ED5EF7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C2628"/>
    <w:multiLevelType w:val="hybridMultilevel"/>
    <w:tmpl w:val="2EA86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7A23707"/>
    <w:multiLevelType w:val="hybridMultilevel"/>
    <w:tmpl w:val="CDB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765E"/>
    <w:multiLevelType w:val="hybridMultilevel"/>
    <w:tmpl w:val="27F2B2B4"/>
    <w:lvl w:ilvl="0" w:tplc="B39CE06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E625BF"/>
    <w:multiLevelType w:val="hybridMultilevel"/>
    <w:tmpl w:val="C97ADAEA"/>
    <w:lvl w:ilvl="0" w:tplc="96E0753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21721BD"/>
    <w:multiLevelType w:val="hybridMultilevel"/>
    <w:tmpl w:val="1F763D3A"/>
    <w:lvl w:ilvl="0" w:tplc="47760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6619"/>
    <w:rsid w:val="00010D1F"/>
    <w:rsid w:val="00012B06"/>
    <w:rsid w:val="00016FBD"/>
    <w:rsid w:val="00023400"/>
    <w:rsid w:val="00023CB6"/>
    <w:rsid w:val="0002552E"/>
    <w:rsid w:val="00030C6B"/>
    <w:rsid w:val="00042DC5"/>
    <w:rsid w:val="000443D3"/>
    <w:rsid w:val="00057641"/>
    <w:rsid w:val="000745FC"/>
    <w:rsid w:val="000761D8"/>
    <w:rsid w:val="00080912"/>
    <w:rsid w:val="000814B3"/>
    <w:rsid w:val="00093785"/>
    <w:rsid w:val="000A232B"/>
    <w:rsid w:val="000A2C9E"/>
    <w:rsid w:val="000A73D1"/>
    <w:rsid w:val="000B716A"/>
    <w:rsid w:val="000B7528"/>
    <w:rsid w:val="000C44D9"/>
    <w:rsid w:val="000C6244"/>
    <w:rsid w:val="000D5924"/>
    <w:rsid w:val="000D6B61"/>
    <w:rsid w:val="000F0172"/>
    <w:rsid w:val="000F4352"/>
    <w:rsid w:val="00113518"/>
    <w:rsid w:val="00117958"/>
    <w:rsid w:val="0012002A"/>
    <w:rsid w:val="00121B26"/>
    <w:rsid w:val="00124A0E"/>
    <w:rsid w:val="00130F53"/>
    <w:rsid w:val="00132116"/>
    <w:rsid w:val="001373D4"/>
    <w:rsid w:val="001432F2"/>
    <w:rsid w:val="00170F2B"/>
    <w:rsid w:val="001906AF"/>
    <w:rsid w:val="001973BD"/>
    <w:rsid w:val="001A2FD9"/>
    <w:rsid w:val="001C2C46"/>
    <w:rsid w:val="001D32E1"/>
    <w:rsid w:val="001D44E1"/>
    <w:rsid w:val="001D49B6"/>
    <w:rsid w:val="001E42DA"/>
    <w:rsid w:val="0020461C"/>
    <w:rsid w:val="0020498F"/>
    <w:rsid w:val="00204F12"/>
    <w:rsid w:val="00206CF9"/>
    <w:rsid w:val="00216493"/>
    <w:rsid w:val="00222C3D"/>
    <w:rsid w:val="00224128"/>
    <w:rsid w:val="002320DE"/>
    <w:rsid w:val="002322DC"/>
    <w:rsid w:val="002375FB"/>
    <w:rsid w:val="00237A1E"/>
    <w:rsid w:val="00247863"/>
    <w:rsid w:val="00261583"/>
    <w:rsid w:val="00263824"/>
    <w:rsid w:val="0027183B"/>
    <w:rsid w:val="002815E6"/>
    <w:rsid w:val="0028195D"/>
    <w:rsid w:val="00284AC1"/>
    <w:rsid w:val="002A6649"/>
    <w:rsid w:val="002C71BE"/>
    <w:rsid w:val="002D4B92"/>
    <w:rsid w:val="002D70E2"/>
    <w:rsid w:val="002E3516"/>
    <w:rsid w:val="002E5868"/>
    <w:rsid w:val="002F7742"/>
    <w:rsid w:val="00300998"/>
    <w:rsid w:val="00312179"/>
    <w:rsid w:val="003124F5"/>
    <w:rsid w:val="00314877"/>
    <w:rsid w:val="0031545A"/>
    <w:rsid w:val="00315527"/>
    <w:rsid w:val="00326539"/>
    <w:rsid w:val="00344BCE"/>
    <w:rsid w:val="003647E6"/>
    <w:rsid w:val="00374488"/>
    <w:rsid w:val="00377E72"/>
    <w:rsid w:val="003874FF"/>
    <w:rsid w:val="00395236"/>
    <w:rsid w:val="0039526F"/>
    <w:rsid w:val="003B73FC"/>
    <w:rsid w:val="003D381C"/>
    <w:rsid w:val="003D54DC"/>
    <w:rsid w:val="003D5E8A"/>
    <w:rsid w:val="003E177C"/>
    <w:rsid w:val="003E5F39"/>
    <w:rsid w:val="003F624F"/>
    <w:rsid w:val="00400E4E"/>
    <w:rsid w:val="0040319A"/>
    <w:rsid w:val="00411554"/>
    <w:rsid w:val="00437658"/>
    <w:rsid w:val="00454E99"/>
    <w:rsid w:val="00455081"/>
    <w:rsid w:val="00457B6D"/>
    <w:rsid w:val="00461023"/>
    <w:rsid w:val="004642DF"/>
    <w:rsid w:val="00464333"/>
    <w:rsid w:val="00466BFB"/>
    <w:rsid w:val="00477D9C"/>
    <w:rsid w:val="00482221"/>
    <w:rsid w:val="004958E4"/>
    <w:rsid w:val="004A1A51"/>
    <w:rsid w:val="004A7DAB"/>
    <w:rsid w:val="004B64D8"/>
    <w:rsid w:val="004C6FB1"/>
    <w:rsid w:val="004D16DC"/>
    <w:rsid w:val="004E408B"/>
    <w:rsid w:val="004E50B3"/>
    <w:rsid w:val="004F15A7"/>
    <w:rsid w:val="004F3771"/>
    <w:rsid w:val="004F38F9"/>
    <w:rsid w:val="004F63C4"/>
    <w:rsid w:val="00504C19"/>
    <w:rsid w:val="00537DCA"/>
    <w:rsid w:val="005407C6"/>
    <w:rsid w:val="005423FA"/>
    <w:rsid w:val="0055211E"/>
    <w:rsid w:val="0055277A"/>
    <w:rsid w:val="00552D7D"/>
    <w:rsid w:val="00557FE9"/>
    <w:rsid w:val="005618BB"/>
    <w:rsid w:val="00567BB2"/>
    <w:rsid w:val="00570578"/>
    <w:rsid w:val="00570AD6"/>
    <w:rsid w:val="00587B55"/>
    <w:rsid w:val="00590478"/>
    <w:rsid w:val="0059741D"/>
    <w:rsid w:val="0059761E"/>
    <w:rsid w:val="005A28C7"/>
    <w:rsid w:val="005A45DB"/>
    <w:rsid w:val="005A4AD5"/>
    <w:rsid w:val="005C2667"/>
    <w:rsid w:val="005C4454"/>
    <w:rsid w:val="005E6EE2"/>
    <w:rsid w:val="005F69A1"/>
    <w:rsid w:val="00601610"/>
    <w:rsid w:val="0060462C"/>
    <w:rsid w:val="00607B19"/>
    <w:rsid w:val="00610FF6"/>
    <w:rsid w:val="00620C1D"/>
    <w:rsid w:val="00621CF8"/>
    <w:rsid w:val="00625077"/>
    <w:rsid w:val="00634BCC"/>
    <w:rsid w:val="00643600"/>
    <w:rsid w:val="00652C5B"/>
    <w:rsid w:val="006611DB"/>
    <w:rsid w:val="0067117F"/>
    <w:rsid w:val="00675000"/>
    <w:rsid w:val="0067711B"/>
    <w:rsid w:val="006775EF"/>
    <w:rsid w:val="00677B85"/>
    <w:rsid w:val="0068177D"/>
    <w:rsid w:val="006861C3"/>
    <w:rsid w:val="006B0AAD"/>
    <w:rsid w:val="006B56D1"/>
    <w:rsid w:val="006C262A"/>
    <w:rsid w:val="006C5BFF"/>
    <w:rsid w:val="006D0818"/>
    <w:rsid w:val="006E4594"/>
    <w:rsid w:val="006F19D4"/>
    <w:rsid w:val="006F50EB"/>
    <w:rsid w:val="00711E0C"/>
    <w:rsid w:val="007136DC"/>
    <w:rsid w:val="007173B3"/>
    <w:rsid w:val="00717D92"/>
    <w:rsid w:val="0073088D"/>
    <w:rsid w:val="007355AC"/>
    <w:rsid w:val="00741371"/>
    <w:rsid w:val="00746B90"/>
    <w:rsid w:val="007536C5"/>
    <w:rsid w:val="00764FAA"/>
    <w:rsid w:val="00766647"/>
    <w:rsid w:val="00773AB3"/>
    <w:rsid w:val="00784C67"/>
    <w:rsid w:val="007A4646"/>
    <w:rsid w:val="007B2235"/>
    <w:rsid w:val="007D4505"/>
    <w:rsid w:val="00844AD6"/>
    <w:rsid w:val="008620B8"/>
    <w:rsid w:val="00874170"/>
    <w:rsid w:val="00875102"/>
    <w:rsid w:val="00883289"/>
    <w:rsid w:val="00883924"/>
    <w:rsid w:val="008A3034"/>
    <w:rsid w:val="008B6FA3"/>
    <w:rsid w:val="008C03DE"/>
    <w:rsid w:val="008C0A7D"/>
    <w:rsid w:val="008D0183"/>
    <w:rsid w:val="008D2562"/>
    <w:rsid w:val="008E7583"/>
    <w:rsid w:val="008F475E"/>
    <w:rsid w:val="008F6A22"/>
    <w:rsid w:val="00911D77"/>
    <w:rsid w:val="00914716"/>
    <w:rsid w:val="00914CC5"/>
    <w:rsid w:val="009409C2"/>
    <w:rsid w:val="00950560"/>
    <w:rsid w:val="00951146"/>
    <w:rsid w:val="0095223A"/>
    <w:rsid w:val="00952780"/>
    <w:rsid w:val="00952A29"/>
    <w:rsid w:val="00956441"/>
    <w:rsid w:val="00961774"/>
    <w:rsid w:val="0096417E"/>
    <w:rsid w:val="00972F43"/>
    <w:rsid w:val="00981E80"/>
    <w:rsid w:val="00982316"/>
    <w:rsid w:val="00986654"/>
    <w:rsid w:val="00986FF6"/>
    <w:rsid w:val="009A06B3"/>
    <w:rsid w:val="009A09F2"/>
    <w:rsid w:val="009B6B17"/>
    <w:rsid w:val="009C7B05"/>
    <w:rsid w:val="009D0EE2"/>
    <w:rsid w:val="009E0B76"/>
    <w:rsid w:val="009E2575"/>
    <w:rsid w:val="009E4BB2"/>
    <w:rsid w:val="00A05CC3"/>
    <w:rsid w:val="00A140DD"/>
    <w:rsid w:val="00A153F5"/>
    <w:rsid w:val="00A37122"/>
    <w:rsid w:val="00A43D72"/>
    <w:rsid w:val="00A43E0C"/>
    <w:rsid w:val="00A4411C"/>
    <w:rsid w:val="00A46BBB"/>
    <w:rsid w:val="00A46EC6"/>
    <w:rsid w:val="00A50E29"/>
    <w:rsid w:val="00A51073"/>
    <w:rsid w:val="00A655CD"/>
    <w:rsid w:val="00A84A55"/>
    <w:rsid w:val="00A861E9"/>
    <w:rsid w:val="00A87B05"/>
    <w:rsid w:val="00AA0AC1"/>
    <w:rsid w:val="00AA1F15"/>
    <w:rsid w:val="00AA4C23"/>
    <w:rsid w:val="00AB0059"/>
    <w:rsid w:val="00AB0643"/>
    <w:rsid w:val="00AC14C7"/>
    <w:rsid w:val="00AC58BA"/>
    <w:rsid w:val="00AD1813"/>
    <w:rsid w:val="00AE183B"/>
    <w:rsid w:val="00AE36AB"/>
    <w:rsid w:val="00AF0448"/>
    <w:rsid w:val="00AF169B"/>
    <w:rsid w:val="00AF615E"/>
    <w:rsid w:val="00B06ECC"/>
    <w:rsid w:val="00B36619"/>
    <w:rsid w:val="00B415B3"/>
    <w:rsid w:val="00B4247A"/>
    <w:rsid w:val="00B55261"/>
    <w:rsid w:val="00B57403"/>
    <w:rsid w:val="00B627F6"/>
    <w:rsid w:val="00B70788"/>
    <w:rsid w:val="00B7604A"/>
    <w:rsid w:val="00B766AE"/>
    <w:rsid w:val="00B76D6D"/>
    <w:rsid w:val="00B77818"/>
    <w:rsid w:val="00B82633"/>
    <w:rsid w:val="00B82D1B"/>
    <w:rsid w:val="00B9435F"/>
    <w:rsid w:val="00BB2D44"/>
    <w:rsid w:val="00BC1FF1"/>
    <w:rsid w:val="00BE5C0E"/>
    <w:rsid w:val="00C0001C"/>
    <w:rsid w:val="00C01475"/>
    <w:rsid w:val="00C06C71"/>
    <w:rsid w:val="00C074A5"/>
    <w:rsid w:val="00C14343"/>
    <w:rsid w:val="00C226D8"/>
    <w:rsid w:val="00C309D3"/>
    <w:rsid w:val="00C36665"/>
    <w:rsid w:val="00C40858"/>
    <w:rsid w:val="00C44DD9"/>
    <w:rsid w:val="00C5332F"/>
    <w:rsid w:val="00C622B2"/>
    <w:rsid w:val="00C743A5"/>
    <w:rsid w:val="00C85020"/>
    <w:rsid w:val="00C866E6"/>
    <w:rsid w:val="00C903C5"/>
    <w:rsid w:val="00C95178"/>
    <w:rsid w:val="00C968B6"/>
    <w:rsid w:val="00C96960"/>
    <w:rsid w:val="00CA7302"/>
    <w:rsid w:val="00CB25E8"/>
    <w:rsid w:val="00CC3E10"/>
    <w:rsid w:val="00CC5212"/>
    <w:rsid w:val="00CE422D"/>
    <w:rsid w:val="00CE4E11"/>
    <w:rsid w:val="00CE7037"/>
    <w:rsid w:val="00CF772D"/>
    <w:rsid w:val="00D001D1"/>
    <w:rsid w:val="00D01C60"/>
    <w:rsid w:val="00D15509"/>
    <w:rsid w:val="00D31389"/>
    <w:rsid w:val="00D36D88"/>
    <w:rsid w:val="00D506F0"/>
    <w:rsid w:val="00D85937"/>
    <w:rsid w:val="00D9700A"/>
    <w:rsid w:val="00DC5100"/>
    <w:rsid w:val="00DD31AB"/>
    <w:rsid w:val="00DD7901"/>
    <w:rsid w:val="00DE10D9"/>
    <w:rsid w:val="00DE33B9"/>
    <w:rsid w:val="00DF0098"/>
    <w:rsid w:val="00E028B7"/>
    <w:rsid w:val="00E02FB6"/>
    <w:rsid w:val="00E04C98"/>
    <w:rsid w:val="00E11ACA"/>
    <w:rsid w:val="00E17533"/>
    <w:rsid w:val="00E22918"/>
    <w:rsid w:val="00E25C45"/>
    <w:rsid w:val="00E31A4F"/>
    <w:rsid w:val="00E41BE1"/>
    <w:rsid w:val="00E429ED"/>
    <w:rsid w:val="00E455A8"/>
    <w:rsid w:val="00E64508"/>
    <w:rsid w:val="00E70EEB"/>
    <w:rsid w:val="00E731F8"/>
    <w:rsid w:val="00E8081D"/>
    <w:rsid w:val="00E91FF2"/>
    <w:rsid w:val="00E9207B"/>
    <w:rsid w:val="00E94F9F"/>
    <w:rsid w:val="00EA599B"/>
    <w:rsid w:val="00EA5A26"/>
    <w:rsid w:val="00EA7CEB"/>
    <w:rsid w:val="00EB0B59"/>
    <w:rsid w:val="00EB4BA5"/>
    <w:rsid w:val="00EC07FA"/>
    <w:rsid w:val="00EC1308"/>
    <w:rsid w:val="00EC37C4"/>
    <w:rsid w:val="00EC7555"/>
    <w:rsid w:val="00EC7EC1"/>
    <w:rsid w:val="00EE1875"/>
    <w:rsid w:val="00EE27C1"/>
    <w:rsid w:val="00F01733"/>
    <w:rsid w:val="00F12D15"/>
    <w:rsid w:val="00F2640B"/>
    <w:rsid w:val="00F42C54"/>
    <w:rsid w:val="00F43162"/>
    <w:rsid w:val="00F442A3"/>
    <w:rsid w:val="00F463E6"/>
    <w:rsid w:val="00F53B1A"/>
    <w:rsid w:val="00F7222B"/>
    <w:rsid w:val="00F82A35"/>
    <w:rsid w:val="00F858CF"/>
    <w:rsid w:val="00F964E5"/>
    <w:rsid w:val="00FA4B9E"/>
    <w:rsid w:val="00FB39C2"/>
    <w:rsid w:val="00FC087D"/>
    <w:rsid w:val="00FC099D"/>
    <w:rsid w:val="00FC7DD5"/>
    <w:rsid w:val="00FD3664"/>
    <w:rsid w:val="00FD39B5"/>
    <w:rsid w:val="00FD5E98"/>
    <w:rsid w:val="00FE02FF"/>
    <w:rsid w:val="00FE0DB3"/>
    <w:rsid w:val="00FF363F"/>
    <w:rsid w:val="00FF4713"/>
    <w:rsid w:val="00FF723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619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619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36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3661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3661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B3661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B36619"/>
    <w:rPr>
      <w:i/>
      <w:iCs/>
    </w:rPr>
  </w:style>
  <w:style w:type="paragraph" w:customStyle="1" w:styleId="11">
    <w:name w:val="Знак1 Знак Знак Знак"/>
    <w:basedOn w:val="a"/>
    <w:uiPriority w:val="99"/>
    <w:rsid w:val="00C074A5"/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8195D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652C5B"/>
    <w:rPr>
      <w:b/>
      <w:bCs/>
    </w:rPr>
  </w:style>
  <w:style w:type="character" w:styleId="a8">
    <w:name w:val="Subtle Emphasis"/>
    <w:basedOn w:val="a0"/>
    <w:uiPriority w:val="99"/>
    <w:qFormat/>
    <w:rsid w:val="00652C5B"/>
    <w:rPr>
      <w:i/>
      <w:iCs/>
      <w:color w:val="808080"/>
    </w:rPr>
  </w:style>
  <w:style w:type="paragraph" w:styleId="a9">
    <w:name w:val="header"/>
    <w:basedOn w:val="a"/>
    <w:link w:val="aa"/>
    <w:uiPriority w:val="99"/>
    <w:semiHidden/>
    <w:rsid w:val="00374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7448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74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7448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B06ECC"/>
    <w:pPr>
      <w:ind w:left="708"/>
    </w:pPr>
  </w:style>
  <w:style w:type="character" w:customStyle="1" w:styleId="apple-converted-space">
    <w:name w:val="apple-converted-space"/>
    <w:basedOn w:val="a0"/>
    <w:uiPriority w:val="99"/>
    <w:rsid w:val="00620C1D"/>
  </w:style>
  <w:style w:type="character" w:styleId="ae">
    <w:name w:val="Hyperlink"/>
    <w:basedOn w:val="a0"/>
    <w:uiPriority w:val="99"/>
    <w:rsid w:val="00620C1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84A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36665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6B0AA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1">
    <w:name w:val="Normal (Web)"/>
    <w:basedOn w:val="a"/>
    <w:uiPriority w:val="99"/>
    <w:semiHidden/>
    <w:unhideWhenUsed/>
    <w:rsid w:val="008C0A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317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Дима Г</dc:creator>
  <cp:lastModifiedBy>дума</cp:lastModifiedBy>
  <cp:revision>11</cp:revision>
  <cp:lastPrinted>2017-07-17T07:41:00Z</cp:lastPrinted>
  <dcterms:created xsi:type="dcterms:W3CDTF">2017-04-10T07:28:00Z</dcterms:created>
  <dcterms:modified xsi:type="dcterms:W3CDTF">2017-07-24T05:19:00Z</dcterms:modified>
</cp:coreProperties>
</file>